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7B" w:rsidRDefault="00812D7B" w:rsidP="00FB1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2965" cy="865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скара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D7B" w:rsidRDefault="00812D7B" w:rsidP="00FB15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584" w:rsidRPr="00611177" w:rsidRDefault="00FB1584" w:rsidP="00FB1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FB1584" w:rsidRPr="00611177" w:rsidRDefault="00FB1584" w:rsidP="0019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 w:rsidR="00A63F3E">
              <w:rPr>
                <w:rFonts w:ascii="Times New Roman" w:hAnsi="Times New Roman" w:cs="Times New Roman"/>
                <w:sz w:val="24"/>
                <w:szCs w:val="24"/>
              </w:rPr>
              <w:t>азвивающая программа театральная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A89">
              <w:rPr>
                <w:rFonts w:ascii="Times New Roman" w:hAnsi="Times New Roman" w:cs="Times New Roman"/>
                <w:sz w:val="24"/>
                <w:szCs w:val="24"/>
              </w:rPr>
              <w:t>«Маскарад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FB1584" w:rsidRPr="00611177" w:rsidRDefault="00196A89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448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FB1584" w:rsidRPr="00611177" w:rsidRDefault="002C7135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1584" w:rsidRPr="00611177" w:rsidTr="00FB1584">
        <w:trPr>
          <w:trHeight w:val="31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FB1584" w:rsidRPr="00611177" w:rsidRDefault="002C7135" w:rsidP="0019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1584" w:rsidRPr="00611177" w:rsidTr="00FB1584">
        <w:trPr>
          <w:trHeight w:val="42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FB1584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FB1584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FB1584" w:rsidRPr="0059262C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FB1584" w:rsidRPr="00611177" w:rsidTr="00FB1584">
        <w:trPr>
          <w:trHeight w:val="43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FB1584" w:rsidRPr="00611177" w:rsidRDefault="00196A89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 способностей учащихся</w:t>
            </w:r>
            <w:r w:rsidR="00FB1584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театрального искусства</w:t>
            </w:r>
          </w:p>
        </w:tc>
      </w:tr>
      <w:tr w:rsidR="00FB1584" w:rsidRPr="00611177" w:rsidTr="00FB1584">
        <w:trPr>
          <w:trHeight w:val="45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FB1584" w:rsidRPr="0059262C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FB1584" w:rsidRPr="00611177" w:rsidTr="00FB1584">
        <w:trPr>
          <w:trHeight w:val="49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306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FB1584" w:rsidRPr="00611177" w:rsidTr="00FB1584">
        <w:trPr>
          <w:trHeight w:val="46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FB1584" w:rsidRPr="00611177" w:rsidTr="00FB1584">
        <w:trPr>
          <w:trHeight w:val="42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31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12E8F" w:rsidRDefault="00012E8F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12E8F" w:rsidRDefault="00012E8F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96A89" w:rsidRDefault="00196A89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Pr="009906E7" w:rsidRDefault="00FB1584" w:rsidP="00FB1584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</w:sdtPr>
      <w:sdtEndPr>
        <w:rPr>
          <w:b/>
          <w:bCs/>
        </w:rPr>
      </w:sdtEndPr>
      <w:sdtContent>
        <w:p w:rsidR="00FB1584" w:rsidRPr="009471FA" w:rsidRDefault="00FB1584" w:rsidP="00FB1584">
          <w:pPr>
            <w:pStyle w:val="af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FB1584" w:rsidRPr="009471FA" w:rsidRDefault="00FB1584" w:rsidP="00FB1584"/>
        <w:p w:rsidR="00FB1584" w:rsidRPr="009471FA" w:rsidRDefault="00EB5942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FB1584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FB1584" w:rsidRPr="000B4DA7" w:rsidRDefault="00FB1584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0B4DA7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………………..………………………2</w:t>
          </w:r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B4DA7" w:rsidRPr="000B4DA7" w:rsidRDefault="000B4DA7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0B4DA7">
            <w:rPr>
              <w:rFonts w:ascii="Times New Roman" w:hAnsi="Times New Roman" w:cs="Times New Roman"/>
              <w:sz w:val="24"/>
              <w:szCs w:val="24"/>
            </w:rPr>
            <w:t>Учебно-тематический план на 2 года обучения……………………………………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0B4DA7">
            <w:rPr>
              <w:rFonts w:ascii="Times New Roman" w:hAnsi="Times New Roman" w:cs="Times New Roman"/>
              <w:sz w:val="24"/>
              <w:szCs w:val="24"/>
            </w:rPr>
            <w:t>…………9</w:t>
          </w:r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</w:t>
            </w:r>
            <w:r w:rsidR="002C7135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 xml:space="preserve"> 1 года обучения</w:t>
            </w:r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EB5942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0" w:history="1"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2C7135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 xml:space="preserve"> 1 года обучения </w:t>
            </w:r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:rsidR="002C7135" w:rsidRPr="000B4DA7" w:rsidRDefault="002C7135" w:rsidP="002C7135">
          <w:pPr>
            <w:rPr>
              <w:rFonts w:ascii="Times New Roman" w:hAnsi="Times New Roman" w:cs="Times New Roman"/>
              <w:sz w:val="24"/>
              <w:szCs w:val="24"/>
            </w:rPr>
          </w:pPr>
          <w:r w:rsidRPr="000B4DA7">
            <w:rPr>
              <w:rFonts w:ascii="Times New Roman" w:hAnsi="Times New Roman" w:cs="Times New Roman"/>
              <w:sz w:val="24"/>
              <w:szCs w:val="24"/>
            </w:rPr>
            <w:t>Учебно-тематический план 2 года обучения…………………………………………………1</w:t>
          </w:r>
          <w:r w:rsidR="000B4DA7">
            <w:rPr>
              <w:rFonts w:ascii="Times New Roman" w:hAnsi="Times New Roman" w:cs="Times New Roman"/>
              <w:sz w:val="24"/>
              <w:szCs w:val="24"/>
            </w:rPr>
            <w:t>5</w:t>
          </w:r>
        </w:p>
        <w:p w:rsidR="002C7135" w:rsidRPr="000B4DA7" w:rsidRDefault="002C7135" w:rsidP="002C7135">
          <w:pPr>
            <w:rPr>
              <w:rFonts w:ascii="Times New Roman" w:hAnsi="Times New Roman" w:cs="Times New Roman"/>
              <w:sz w:val="24"/>
              <w:szCs w:val="24"/>
            </w:rPr>
          </w:pPr>
          <w:r w:rsidRPr="000B4DA7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обучения…………………………………………..…………</w:t>
          </w:r>
          <w:r w:rsidR="000B4DA7">
            <w:rPr>
              <w:rFonts w:ascii="Times New Roman" w:hAnsi="Times New Roman" w:cs="Times New Roman"/>
              <w:sz w:val="24"/>
              <w:szCs w:val="24"/>
            </w:rPr>
            <w:t>16</w:t>
          </w:r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4F6B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:rsidR="00FB1584" w:rsidRPr="000B4DA7" w:rsidRDefault="00044B2B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3" w:history="1">
            <w:r w:rsidR="00FB1584" w:rsidRPr="000B4DA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FB1584" w:rsidRP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4D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</w:hyperlink>
        </w:p>
        <w:p w:rsidR="000815B2" w:rsidRPr="000B4DA7" w:rsidRDefault="000815B2" w:rsidP="000815B2">
          <w:pPr>
            <w:rPr>
              <w:rFonts w:ascii="Times New Roman" w:hAnsi="Times New Roman" w:cs="Times New Roman"/>
              <w:sz w:val="24"/>
              <w:szCs w:val="24"/>
            </w:rPr>
          </w:pPr>
          <w:r w:rsidRPr="000B4DA7">
            <w:rPr>
              <w:rFonts w:ascii="Times New Roman" w:hAnsi="Times New Roman" w:cs="Times New Roman"/>
              <w:sz w:val="24"/>
              <w:szCs w:val="24"/>
            </w:rPr>
            <w:t>Приложение 1……………………………………………………………………………</w:t>
          </w:r>
          <w:r w:rsidR="000B4DA7">
            <w:rPr>
              <w:rFonts w:ascii="Times New Roman" w:hAnsi="Times New Roman" w:cs="Times New Roman"/>
              <w:sz w:val="24"/>
              <w:szCs w:val="24"/>
            </w:rPr>
            <w:t>……..</w:t>
          </w:r>
          <w:r w:rsidRPr="000B4DA7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0B4DA7">
            <w:rPr>
              <w:rFonts w:ascii="Times New Roman" w:hAnsi="Times New Roman" w:cs="Times New Roman"/>
              <w:sz w:val="24"/>
              <w:szCs w:val="24"/>
            </w:rPr>
            <w:t>24</w:t>
          </w:r>
        </w:p>
        <w:p w:rsidR="00FB1584" w:rsidRDefault="00EB5942" w:rsidP="00FB1584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B1584" w:rsidRDefault="00FB1584" w:rsidP="00FB1584">
      <w:pPr>
        <w:pStyle w:val="af1"/>
        <w:jc w:val="center"/>
      </w:pPr>
    </w:p>
    <w:p w:rsidR="00FB1584" w:rsidRDefault="00FB1584" w:rsidP="00FB158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FB1584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Toc10723489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FB1584" w:rsidRPr="00537899" w:rsidRDefault="00FB1584" w:rsidP="00FB15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B1584" w:rsidRPr="00B128C2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8F7D7B" w:rsidRDefault="008F7D7B" w:rsidP="008F7D7B">
      <w:pPr>
        <w:pStyle w:val="a5"/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F7D7B" w:rsidRPr="008F7D7B" w:rsidRDefault="008F7D7B" w:rsidP="008F7D7B">
      <w:pPr>
        <w:pStyle w:val="a5"/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8F7D7B"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FB1584" w:rsidRPr="000649D2" w:rsidRDefault="00FB1584" w:rsidP="00FB158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2C7135" w:rsidRPr="000649D2" w:rsidRDefault="002C7135" w:rsidP="002C713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0E10">
        <w:rPr>
          <w:rFonts w:ascii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 </w:t>
      </w:r>
      <w:r>
        <w:rPr>
          <w:rFonts w:ascii="Times New Roman" w:hAnsi="Times New Roman"/>
          <w:sz w:val="24"/>
          <w:szCs w:val="24"/>
        </w:rPr>
        <w:t xml:space="preserve">273-ФЗ </w:t>
      </w:r>
      <w:r w:rsidRPr="00365713">
        <w:rPr>
          <w:rFonts w:ascii="Times New Roman" w:hAnsi="Times New Roman"/>
          <w:sz w:val="24"/>
          <w:szCs w:val="24"/>
        </w:rPr>
        <w:t xml:space="preserve">(с изменениями и дополнениями)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>
        <w:rPr>
          <w:rFonts w:ascii="Times New Roman" w:hAnsi="Times New Roman"/>
          <w:sz w:val="24"/>
          <w:szCs w:val="24"/>
        </w:rPr>
        <w:t xml:space="preserve">629 </w:t>
      </w:r>
      <w:r w:rsidRPr="00365713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C7135" w:rsidRPr="00365713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lastRenderedPageBreak/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B1584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2C7135" w:rsidRPr="002C7135" w:rsidRDefault="002C7135" w:rsidP="002C7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1584" w:rsidRPr="00B128C2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012E8F">
        <w:rPr>
          <w:rFonts w:ascii="Times New Roman" w:hAnsi="Times New Roman" w:cs="Times New Roman"/>
          <w:sz w:val="24"/>
          <w:szCs w:val="24"/>
        </w:rPr>
        <w:t>особенностях развития учащихся</w:t>
      </w:r>
      <w:r w:rsidRPr="00B128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14883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FB1584" w:rsidRPr="00CA1E6F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CA287C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B1584" w:rsidRPr="00015F35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 xml:space="preserve">ый-психолог </w:t>
      </w:r>
      <w:r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FB1584" w:rsidRPr="00537899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B1584" w:rsidRPr="00314883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FB1584" w:rsidRDefault="00FB1584" w:rsidP="00FB1584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FB1584" w:rsidRDefault="00FB1584" w:rsidP="00FB1584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FB1584" w:rsidRPr="0027650F" w:rsidRDefault="00FB1584" w:rsidP="00FB1584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FB1584" w:rsidRPr="007217AC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>Формирование театральной культуры детей (исполнительской и зрительской) средствами любительского театра.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FB1584" w:rsidRPr="0027650F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27650F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считана на детей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9F3DC8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9F3DC8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073EB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F134B" w:rsidRDefault="007F134B" w:rsidP="007F134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073EBB" w:rsidRDefault="007F134B" w:rsidP="00073EB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>72</w:t>
      </w:r>
      <w:r w:rsidRPr="00892CD9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 xml:space="preserve"> в </w:t>
      </w:r>
      <w:r w:rsidR="0071107B">
        <w:rPr>
          <w:rFonts w:ascii="Times New Roman" w:eastAsia="Times New Roman" w:hAnsi="Times New Roman"/>
          <w:kern w:val="2"/>
          <w:sz w:val="24"/>
          <w:szCs w:val="24"/>
        </w:rPr>
        <w:t xml:space="preserve">первый 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71107B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обучения, 144 часа в год во 2 год обучения. Срок реализации – 2 учебных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71107B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 xml:space="preserve">. </w:t>
      </w:r>
    </w:p>
    <w:p w:rsidR="00073EBB" w:rsidRPr="00073EBB" w:rsidRDefault="00073EBB" w:rsidP="00073EB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892CD9" w:rsidRPr="00314883" w:rsidRDefault="00892CD9" w:rsidP="00073EBB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  <w:r w:rsidRPr="00892CD9">
        <w:rPr>
          <w:rFonts w:ascii="Times New Roman" w:hAnsi="Times New Roman"/>
          <w:b/>
          <w:i/>
          <w:sz w:val="24"/>
          <w:szCs w:val="24"/>
        </w:rPr>
        <w:t>Режим занятий</w:t>
      </w:r>
    </w:p>
    <w:p w:rsidR="00892CD9" w:rsidRDefault="00892CD9" w:rsidP="00073E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63E">
        <w:rPr>
          <w:rFonts w:ascii="Times New Roman" w:hAnsi="Times New Roman"/>
          <w:sz w:val="24"/>
          <w:szCs w:val="24"/>
        </w:rPr>
        <w:t>Занятия проводятся в соответствии с расписанием учебн</w:t>
      </w:r>
      <w:r w:rsidR="00073EBB">
        <w:rPr>
          <w:rFonts w:ascii="Times New Roman" w:hAnsi="Times New Roman"/>
          <w:sz w:val="24"/>
          <w:szCs w:val="24"/>
        </w:rPr>
        <w:t>ых занятий -</w:t>
      </w:r>
      <w:r>
        <w:rPr>
          <w:rFonts w:ascii="Times New Roman" w:hAnsi="Times New Roman"/>
          <w:sz w:val="24"/>
          <w:szCs w:val="24"/>
        </w:rPr>
        <w:t xml:space="preserve"> 1 раз в неделю по 2</w:t>
      </w:r>
      <w:r w:rsidR="0071107B">
        <w:rPr>
          <w:rFonts w:ascii="Times New Roman" w:hAnsi="Times New Roman"/>
          <w:sz w:val="24"/>
          <w:szCs w:val="24"/>
        </w:rPr>
        <w:t xml:space="preserve"> академических</w:t>
      </w:r>
      <w:r w:rsidRPr="003E563E">
        <w:rPr>
          <w:rFonts w:ascii="Times New Roman" w:hAnsi="Times New Roman"/>
          <w:sz w:val="24"/>
          <w:szCs w:val="24"/>
        </w:rPr>
        <w:t xml:space="preserve"> часа</w:t>
      </w:r>
      <w:r w:rsidR="0071107B">
        <w:rPr>
          <w:rFonts w:ascii="Times New Roman" w:hAnsi="Times New Roman"/>
          <w:sz w:val="24"/>
          <w:szCs w:val="24"/>
        </w:rPr>
        <w:t xml:space="preserve"> в неделю в первый год обучения, по 4 академических часа в неделю во второй год обучения. </w:t>
      </w:r>
      <w:r w:rsidRPr="003E563E">
        <w:rPr>
          <w:rFonts w:ascii="Times New Roman" w:hAnsi="Times New Roman"/>
          <w:sz w:val="24"/>
          <w:szCs w:val="24"/>
        </w:rPr>
        <w:t>Длител</w:t>
      </w:r>
      <w:r w:rsidR="0071107B">
        <w:rPr>
          <w:rFonts w:ascii="Times New Roman" w:hAnsi="Times New Roman"/>
          <w:sz w:val="24"/>
          <w:szCs w:val="24"/>
        </w:rPr>
        <w:t>ьность 1 учебного занятия -</w:t>
      </w:r>
      <w:r w:rsidRPr="003E563E">
        <w:rPr>
          <w:rFonts w:ascii="Times New Roman" w:hAnsi="Times New Roman"/>
          <w:sz w:val="24"/>
          <w:szCs w:val="24"/>
        </w:rPr>
        <w:t xml:space="preserve"> 40 минут. Перерыв между занятиями 10 минут.</w:t>
      </w:r>
    </w:p>
    <w:p w:rsidR="0071107B" w:rsidRPr="003E563E" w:rsidRDefault="0071107B" w:rsidP="00073E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584" w:rsidRPr="00053A5B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1584" w:rsidRPr="00073EBB" w:rsidRDefault="00FB1584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FB1584" w:rsidRPr="00B75ADB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073EBB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</w:t>
      </w:r>
      <w:r w:rsidRPr="00D55CE5">
        <w:rPr>
          <w:rFonts w:ascii="Times New Roman" w:hAnsi="Times New Roman" w:cs="Times New Roman"/>
          <w:sz w:val="24"/>
          <w:szCs w:val="24"/>
        </w:rPr>
        <w:lastRenderedPageBreak/>
        <w:t>со сценическим воплоще</w:t>
      </w:r>
      <w:r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FB1584" w:rsidRPr="00537899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и: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FB1584" w:rsidRPr="000746E4" w:rsidRDefault="00FB1584" w:rsidP="00FB158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FB1584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FB1584" w:rsidRPr="000746E4" w:rsidRDefault="00FB1584" w:rsidP="00FB1584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FB1584" w:rsidRPr="0059262C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FB1584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FB1584" w:rsidRPr="000746E4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FB1584" w:rsidRDefault="00FB1584" w:rsidP="00FB158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FB1584" w:rsidRPr="000746E4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FB1584" w:rsidRDefault="00FB1584" w:rsidP="00FB158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0746E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B1584" w:rsidRDefault="00FB1584" w:rsidP="00FB1584">
      <w:pPr>
        <w:pStyle w:val="a8"/>
        <w:ind w:firstLine="709"/>
        <w:jc w:val="both"/>
      </w:pPr>
    </w:p>
    <w:p w:rsidR="00FB1584" w:rsidRPr="008D30A6" w:rsidRDefault="00FB1584" w:rsidP="00FB158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развивать речевое дыхание и правильную артикуляцию;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۰правильно выполнять цепочки простых физических действий.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 «У меня всё получится», «Я ещё многое смогу».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сравнение и анализ поведения героя;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обращаться за помощью;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предлагать помощь и сотрудничество;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слушать собеседника;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прихо</w:t>
      </w:r>
      <w:r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собственное мнение и позицию;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۰осуществлять взаимный контроль; </w:t>
      </w:r>
    </w:p>
    <w:p w:rsidR="00FB1584" w:rsidRPr="008D30A6" w:rsidRDefault="00FB1584" w:rsidP="00FB1584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FB1584" w:rsidRPr="0063175E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63175E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B1584" w:rsidRPr="00BE4517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проч.</w:t>
      </w:r>
    </w:p>
    <w:p w:rsidR="00073EBB" w:rsidRDefault="00073EBB" w:rsidP="00A63F3E">
      <w:pPr>
        <w:widowControl w:val="0"/>
        <w:shd w:val="clear" w:color="auto" w:fill="FFFFFF"/>
        <w:tabs>
          <w:tab w:val="left" w:pos="541"/>
          <w:tab w:val="left" w:pos="709"/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F3E" w:rsidRDefault="00A63F3E" w:rsidP="00A63F3E">
      <w:pPr>
        <w:widowControl w:val="0"/>
        <w:shd w:val="clear" w:color="auto" w:fill="FFFFFF"/>
        <w:tabs>
          <w:tab w:val="left" w:pos="541"/>
          <w:tab w:val="left" w:pos="709"/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07B" w:rsidRPr="0071107B" w:rsidRDefault="0071107B" w:rsidP="00711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07B">
        <w:rPr>
          <w:rFonts w:ascii="Times New Roman" w:hAnsi="Times New Roman" w:cs="Times New Roman"/>
          <w:b/>
          <w:sz w:val="28"/>
          <w:szCs w:val="28"/>
        </w:rPr>
        <w:t>Учебный (тематический) план на</w:t>
      </w:r>
      <w:r w:rsidRPr="0071107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1107B">
        <w:rPr>
          <w:rFonts w:ascii="Times New Roman" w:hAnsi="Times New Roman" w:cs="Times New Roman"/>
          <w:b/>
          <w:sz w:val="28"/>
          <w:szCs w:val="28"/>
        </w:rPr>
        <w:t>2 года</w:t>
      </w:r>
      <w:r w:rsidRPr="0071107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107B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81"/>
        <w:gridCol w:w="708"/>
        <w:gridCol w:w="850"/>
        <w:gridCol w:w="1052"/>
        <w:gridCol w:w="708"/>
        <w:gridCol w:w="709"/>
        <w:gridCol w:w="992"/>
      </w:tblGrid>
      <w:tr w:rsidR="0071107B" w:rsidRPr="003338D7" w:rsidTr="0071107B">
        <w:trPr>
          <w:trHeight w:val="330"/>
        </w:trPr>
        <w:tc>
          <w:tcPr>
            <w:tcW w:w="536" w:type="dxa"/>
            <w:vMerge w:val="restart"/>
          </w:tcPr>
          <w:p w:rsid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81" w:type="dxa"/>
            <w:vMerge w:val="restart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610" w:type="dxa"/>
            <w:gridSpan w:val="3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409" w:type="dxa"/>
            <w:gridSpan w:val="3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71107B" w:rsidRPr="003338D7" w:rsidTr="0071107B">
        <w:trPr>
          <w:trHeight w:val="241"/>
        </w:trPr>
        <w:tc>
          <w:tcPr>
            <w:tcW w:w="536" w:type="dxa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3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gridSpan w:val="3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71107B" w:rsidRPr="003338D7" w:rsidTr="0071107B">
        <w:trPr>
          <w:trHeight w:val="636"/>
        </w:trPr>
        <w:tc>
          <w:tcPr>
            <w:tcW w:w="536" w:type="dxa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1107B" w:rsidRPr="003338D7" w:rsidTr="0071107B">
        <w:trPr>
          <w:trHeight w:val="827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71107B" w:rsidRPr="003338D7" w:rsidTr="0071107B">
        <w:trPr>
          <w:trHeight w:val="827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1107B" w:rsidRPr="003338D7" w:rsidTr="0071107B">
        <w:trPr>
          <w:trHeight w:val="448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107B" w:rsidRPr="003338D7" w:rsidTr="0071107B">
        <w:trPr>
          <w:trHeight w:val="897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1107B" w:rsidRPr="003338D7" w:rsidTr="0071107B">
        <w:trPr>
          <w:trHeight w:val="897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107B" w:rsidRPr="003338D7" w:rsidTr="0071107B">
        <w:trPr>
          <w:trHeight w:val="897"/>
        </w:trPr>
        <w:tc>
          <w:tcPr>
            <w:tcW w:w="536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71107B" w:rsidRPr="003338D7" w:rsidTr="0071107B">
        <w:trPr>
          <w:trHeight w:val="448"/>
        </w:trPr>
        <w:tc>
          <w:tcPr>
            <w:tcW w:w="536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71107B" w:rsidRPr="0071107B" w:rsidRDefault="0071107B" w:rsidP="00711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1107B" w:rsidRPr="0071107B" w:rsidRDefault="0071107B" w:rsidP="00711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1107B" w:rsidRPr="003338D7" w:rsidRDefault="0071107B" w:rsidP="0071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</w:tbl>
    <w:p w:rsidR="0071107B" w:rsidRDefault="0071107B" w:rsidP="00881034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07234899"/>
    </w:p>
    <w:p w:rsidR="00881034" w:rsidRDefault="00881034" w:rsidP="00881034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1107B" w:rsidRDefault="0071107B" w:rsidP="0071107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1107B" w:rsidRPr="006C3C54" w:rsidRDefault="0071107B" w:rsidP="0071107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C3C54">
        <w:rPr>
          <w:rFonts w:ascii="Times New Roman" w:hAnsi="Times New Roman" w:cs="Times New Roman"/>
          <w:b/>
          <w:sz w:val="28"/>
          <w:szCs w:val="28"/>
        </w:rPr>
        <w:lastRenderedPageBreak/>
        <w:t>Учебный (тематический) план</w:t>
      </w:r>
      <w:bookmarkEnd w:id="2"/>
      <w:r w:rsidRPr="006C3C54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</w:t>
      </w:r>
    </w:p>
    <w:p w:rsidR="0071107B" w:rsidRPr="006C3C54" w:rsidRDefault="0071107B" w:rsidP="00711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54">
        <w:rPr>
          <w:rFonts w:ascii="Times New Roman" w:hAnsi="Times New Roman" w:cs="Times New Roman"/>
          <w:b/>
          <w:sz w:val="28"/>
          <w:szCs w:val="28"/>
        </w:rPr>
        <w:t>1 год обучения (2 часа в неделю, 72 часа в год)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9"/>
        <w:gridCol w:w="2741"/>
        <w:gridCol w:w="761"/>
        <w:gridCol w:w="907"/>
        <w:gridCol w:w="1145"/>
        <w:gridCol w:w="3357"/>
      </w:tblGrid>
      <w:tr w:rsidR="0071107B" w:rsidRPr="003338D7" w:rsidTr="0071107B">
        <w:trPr>
          <w:trHeight w:val="566"/>
        </w:trPr>
        <w:tc>
          <w:tcPr>
            <w:tcW w:w="0" w:type="auto"/>
            <w:vMerge w:val="restart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0" w:type="auto"/>
            <w:gridSpan w:val="3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Merge w:val="restart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1107B" w:rsidRPr="003338D7" w:rsidTr="0071107B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935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Знакомство.</w:t>
            </w:r>
          </w:p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3338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976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Греции.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70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рисунка,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  <w:gridSpan w:val="2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A455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971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3338D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71107B" w:rsidRPr="003338D7" w:rsidTr="0071107B">
        <w:trPr>
          <w:trHeight w:val="8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110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7110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w w:val="95"/>
                <w:sz w:val="24"/>
                <w:szCs w:val="24"/>
              </w:rPr>
              <w:t>художественным</w:t>
            </w:r>
            <w:r w:rsidRPr="0071107B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произведением.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1107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1107B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7110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297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персонажа.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воображения,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спектакля.</w:t>
            </w:r>
          </w:p>
        </w:tc>
      </w:tr>
      <w:tr w:rsidR="0071107B" w:rsidRPr="003338D7" w:rsidTr="0071107B">
        <w:trPr>
          <w:trHeight w:val="2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зрителям.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</w:tr>
      <w:tr w:rsidR="0071107B" w:rsidRPr="003338D7" w:rsidTr="0071107B">
        <w:trPr>
          <w:trHeight w:val="897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Тест, творческие</w:t>
            </w:r>
            <w:r w:rsidRPr="007110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71107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1107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1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спектакле.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  <w:sectPr w:rsidR="0071107B" w:rsidRPr="003338D7" w:rsidSect="000B4DA7">
          <w:foot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</w:p>
    <w:p w:rsidR="0071107B" w:rsidRPr="00881034" w:rsidRDefault="0071107B" w:rsidP="00881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03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88103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88103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88103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8103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81034">
        <w:rPr>
          <w:rFonts w:ascii="Times New Roman" w:hAnsi="Times New Roman" w:cs="Times New Roman"/>
          <w:b/>
          <w:sz w:val="28"/>
          <w:szCs w:val="28"/>
        </w:rPr>
        <w:t>год</w:t>
      </w:r>
      <w:r w:rsidR="00881034">
        <w:rPr>
          <w:rFonts w:ascii="Times New Roman" w:hAnsi="Times New Roman" w:cs="Times New Roman"/>
          <w:b/>
          <w:sz w:val="28"/>
          <w:szCs w:val="28"/>
        </w:rPr>
        <w:t>а</w:t>
      </w:r>
      <w:r w:rsidRPr="0088103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81034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культуры.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(5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Вводное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Знакомство с программой, темами и формами занятий. Общие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сведения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курсе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программы.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Знакомство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коллективом. Особенности занятий в театральной студии. Обсуждение плана работы 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год. Требования к знаниям и умениям, форме одежды и обуви. Требования к нормам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 Правила дорожного движения. Проведение инструктажа с учащимися. Срез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Обряды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ритуалы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первобытном</w:t>
      </w:r>
      <w:r w:rsidRPr="003338D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обществе.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Зарождение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презентации,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видеофильма.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Игра «Давайте познакомимся!», игра на внимательность «Найди отличия».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педагогом,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 xml:space="preserve">задания 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Виды искусства. Театр как вид искусства. Особенности театрального 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Отличие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других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Представления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честь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Дионисия.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Мифологические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представлений.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Устройство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древнегреческого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Маски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древнегреческого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Драматургия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Греции. Основные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Презентация «Театр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Греции». Народные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обряды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Скоморошество.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Народная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Церковный,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школьный театр. Создание профессионального театра. Презентация «Русский народный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отрывков 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спектаклей (кукольный театр, драматический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оперы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балета).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 «Что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случилось?»,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театральных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жанрах.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зритель.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Этикет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постановки.</w:t>
      </w:r>
    </w:p>
    <w:p w:rsidR="0071107B" w:rsidRPr="003338D7" w:rsidRDefault="0071107B" w:rsidP="0071107B">
      <w:pPr>
        <w:rPr>
          <w:rFonts w:ascii="Times New Roman" w:hAnsi="Times New Roman" w:cs="Times New Roman"/>
          <w:spacing w:val="-62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рисунка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«Театр».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«Этикет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театре».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рисунка,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 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(10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звука.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Строение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аппарата.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дыхания. Артикуляция и дикция. Звукоряд. Гласные, согласные. Свойства голоса. Тон.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Тембр.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Интонация.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Расширение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диапазона</w:t>
      </w:r>
      <w:r w:rsidRPr="003338D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силы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 Полётность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дыхательная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Артикуляционная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 для языка, челюсти, губ. Дикционные упражнения. Упражнения на 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характеристик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Чистоговорки,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скороговорки,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потешки,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небылицы,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литературно-художественным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произведением.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(6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Орфоэпия. Нормы произношения. Говорим правильно. Логико-интонационная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структура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Интонация,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паузы,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логические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ударения.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Работа над литературным текстом (стихотворение, произведения фольклора).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 произведения. Индивидуальная и групповая работа над выбранным материалом.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Аудиозапись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прослушивание.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Самоанализ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творческой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Конкурс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чтецов.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3.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Ритмопластика.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Теория.</w:t>
      </w:r>
      <w:r w:rsidRPr="003338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Пластическая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Осанка.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Построение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позвоночника.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Коммуникабельность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избавление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комплексов.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Разминка,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настройка,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освобождение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мышц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 напряжения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релаксация.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персонажа.(1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Музыка и движение. Темп и ритм. Эмоциональное восприятие музыки через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пластику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тела.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неживой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природы.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документального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фильма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природе,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животных.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музыкальную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тему.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смену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передачу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животных.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4.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Актерское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мастерство.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(9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Организация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Внимание.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Воображение.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Память.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Снятие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комплексов.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фантазии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Переживание.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Слияние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образом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Общеразвивающие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коллективность творчества.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действие. (5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Действие – язык театрального искусства. Целенаправленность и логика действия.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Связь предлагаемых обстоятельств с поведением. «Я в предлагаемых обстоятельствах».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Этюд. Виды этюдов. Элементы бессловесного действия. «Вес». «Оценка». «Пристройка».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Жест. Работа над формой. Парное взаимодействие. Приёмы сценического боя. Работа 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предметом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предмете.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Практическое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овладение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драматического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(миниатюры). Этюдные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пробы.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 упражнения,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5.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идея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сюжетной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линии.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Главные события, событийный ряд. Основной конфликт. Анализ пьесы по событиям.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Выделение в событии линии действий. Определение мотивов поведения, целей героев.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Выстраивание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логической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цепочки.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Работа за столом. Чтение пьесы. Обсуждение пьесы. Что понравилось. Какие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вызвала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чувства.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(32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эпизодами.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пробы.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ролей.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Составление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графика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сценами.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выгородке.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Групповая,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индивидуальная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мимики,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жестов.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созданием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выразительностью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Поиск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Подбор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грима.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Прогонные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генеральные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(10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творческий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процесс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коллективная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результат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использованием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всех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знаний,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технических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таланта.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  <w:sectPr w:rsidR="0071107B" w:rsidRPr="003338D7" w:rsidSect="0071107B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Показ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( 2часов)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Премьера.</w:t>
      </w:r>
      <w:r w:rsidRPr="003338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показа</w:t>
      </w:r>
      <w:r w:rsidRPr="003338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альбома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«Наш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спектакль»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(фотографии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выступлений).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выступлений.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6. Контрольные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  <w:r w:rsidRPr="003338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текущего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контроля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промежуточной</w:t>
      </w:r>
      <w:r w:rsidRPr="003338D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аттестации</w:t>
      </w:r>
      <w:r w:rsidRPr="003338D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(срез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полугодие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 ЗУН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год).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  <w:sectPr w:rsidR="0071107B" w:rsidRPr="003338D7" w:rsidSect="0071107B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39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новогоднем,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летнем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спектаклях,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также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 теста,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творческих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  <w:r w:rsidR="00DF03B0">
        <w:rPr>
          <w:rFonts w:ascii="Times New Roman" w:hAnsi="Times New Roman" w:cs="Times New Roman"/>
          <w:sz w:val="24"/>
          <w:szCs w:val="24"/>
        </w:rPr>
        <w:t>.</w:t>
      </w:r>
    </w:p>
    <w:p w:rsidR="00881034" w:rsidRPr="00DF03B0" w:rsidRDefault="00881034" w:rsidP="0088103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03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(тематический) план дополнительной общеобразовательной программы </w:t>
      </w:r>
    </w:p>
    <w:p w:rsidR="00881034" w:rsidRPr="00DF03B0" w:rsidRDefault="00881034" w:rsidP="00881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3B0">
        <w:rPr>
          <w:rFonts w:ascii="Times New Roman" w:hAnsi="Times New Roman" w:cs="Times New Roman"/>
          <w:b/>
          <w:sz w:val="28"/>
          <w:szCs w:val="28"/>
        </w:rPr>
        <w:t>2 год обучения (4 часа в неделю, 144 часа в год)</w:t>
      </w:r>
    </w:p>
    <w:tbl>
      <w:tblPr>
        <w:tblpPr w:leftFromText="180" w:rightFromText="180" w:vertAnchor="text" w:horzAnchor="page" w:tblpX="1731" w:tblpY="8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3136"/>
        <w:gridCol w:w="761"/>
        <w:gridCol w:w="907"/>
        <w:gridCol w:w="1145"/>
        <w:gridCol w:w="2979"/>
      </w:tblGrid>
      <w:tr w:rsidR="0071107B" w:rsidRPr="003338D7" w:rsidTr="0071107B">
        <w:trPr>
          <w:trHeight w:val="566"/>
        </w:trPr>
        <w:tc>
          <w:tcPr>
            <w:tcW w:w="0" w:type="auto"/>
            <w:vMerge w:val="restart"/>
          </w:tcPr>
          <w:p w:rsidR="0071107B" w:rsidRPr="003338D7" w:rsidRDefault="0071107B" w:rsidP="008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</w:tcPr>
          <w:p w:rsidR="0071107B" w:rsidRPr="003338D7" w:rsidRDefault="0071107B" w:rsidP="008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0" w:type="auto"/>
            <w:gridSpan w:val="3"/>
          </w:tcPr>
          <w:p w:rsidR="0071107B" w:rsidRPr="003338D7" w:rsidRDefault="0071107B" w:rsidP="008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1107B" w:rsidRPr="003338D7" w:rsidTr="0071107B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71107B" w:rsidRPr="003338D7" w:rsidRDefault="0071107B" w:rsidP="008810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2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этюдов</w:t>
            </w: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театрального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1107B" w:rsidRPr="003338D7" w:rsidTr="0071107B">
        <w:trPr>
          <w:trHeight w:val="2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закулисье.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71107B" w:rsidRPr="003338D7" w:rsidTr="0071107B">
        <w:trPr>
          <w:trHeight w:val="655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r w:rsidRPr="00A455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55E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веках.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  <w:gridSpan w:val="2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A455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65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1107B" w:rsidRPr="00A455E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A455E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</w:rPr>
              <w:t>педагогом.</w:t>
            </w:r>
          </w:p>
        </w:tc>
      </w:tr>
      <w:tr w:rsidR="0071107B" w:rsidRPr="003338D7" w:rsidTr="0071107B">
        <w:trPr>
          <w:trHeight w:val="8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литературно-</w:t>
            </w:r>
            <w:r w:rsidRPr="0071107B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художественным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произведением.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показы.</w:t>
            </w:r>
          </w:p>
        </w:tc>
      </w:tr>
      <w:tr w:rsidR="0071107B" w:rsidRPr="003338D7" w:rsidTr="0071107B">
        <w:trPr>
          <w:trHeight w:val="5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персонажа.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показы.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</w:p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воображения,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7110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7110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110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педагогом.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7110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  <w:r w:rsidRPr="007110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1107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педагогом.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 5. Работа над</w:t>
            </w:r>
            <w:r w:rsidRPr="003338D7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спектаклем.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7B" w:rsidRPr="003338D7" w:rsidTr="0071107B">
        <w:trPr>
          <w:trHeight w:val="297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педагогом.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зрителям.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54DC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выступления.</w:t>
            </w:r>
          </w:p>
        </w:tc>
      </w:tr>
      <w:tr w:rsidR="0071107B" w:rsidRPr="003338D7" w:rsidTr="0071107B">
        <w:trPr>
          <w:trHeight w:val="597"/>
        </w:trPr>
        <w:tc>
          <w:tcPr>
            <w:tcW w:w="0" w:type="auto"/>
            <w:gridSpan w:val="2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  <w:r w:rsidRPr="007110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7110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</w:p>
          <w:p w:rsidR="0071107B" w:rsidRPr="0071107B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110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107B">
              <w:rPr>
                <w:rFonts w:ascii="Times New Roman" w:hAnsi="Times New Roman" w:cs="Times New Roman"/>
                <w:sz w:val="24"/>
                <w:szCs w:val="24"/>
              </w:rPr>
              <w:t>в спектакле.</w:t>
            </w:r>
          </w:p>
        </w:tc>
      </w:tr>
      <w:tr w:rsidR="0071107B" w:rsidRPr="003338D7" w:rsidTr="0071107B">
        <w:trPr>
          <w:trHeight w:val="299"/>
        </w:trPr>
        <w:tc>
          <w:tcPr>
            <w:tcW w:w="0" w:type="auto"/>
            <w:gridSpan w:val="2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71107B" w:rsidRPr="00881034" w:rsidRDefault="0071107B" w:rsidP="00711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71107B" w:rsidRPr="000E5B1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71107B" w:rsidRPr="003338D7" w:rsidRDefault="0071107B" w:rsidP="0071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07B" w:rsidRDefault="0071107B" w:rsidP="0071107B">
      <w:pPr>
        <w:rPr>
          <w:rFonts w:ascii="Times New Roman" w:hAnsi="Times New Roman" w:cs="Times New Roman"/>
          <w:sz w:val="24"/>
          <w:szCs w:val="24"/>
        </w:rPr>
      </w:pPr>
    </w:p>
    <w:p w:rsidR="0071107B" w:rsidRPr="00881034" w:rsidRDefault="0071107B" w:rsidP="00711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03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8810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81034">
        <w:rPr>
          <w:rFonts w:ascii="Times New Roman" w:hAnsi="Times New Roman" w:cs="Times New Roman"/>
          <w:b/>
          <w:sz w:val="28"/>
          <w:szCs w:val="28"/>
        </w:rPr>
        <w:t>2</w:t>
      </w:r>
      <w:r w:rsidRPr="0088103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81034">
        <w:rPr>
          <w:rFonts w:ascii="Times New Roman" w:hAnsi="Times New Roman" w:cs="Times New Roman"/>
          <w:b/>
          <w:sz w:val="28"/>
          <w:szCs w:val="28"/>
        </w:rPr>
        <w:t>год</w:t>
      </w:r>
      <w:r w:rsidR="00881034">
        <w:rPr>
          <w:rFonts w:ascii="Times New Roman" w:hAnsi="Times New Roman" w:cs="Times New Roman"/>
          <w:b/>
          <w:sz w:val="28"/>
          <w:szCs w:val="28"/>
        </w:rPr>
        <w:t>а</w:t>
      </w:r>
      <w:r w:rsidRPr="008810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81034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культуры.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881034" w:rsidRPr="00881034" w:rsidRDefault="0071107B" w:rsidP="00881034">
      <w:pPr>
        <w:pStyle w:val="a5"/>
        <w:numPr>
          <w:ilvl w:val="1"/>
          <w:numId w:val="32"/>
        </w:numPr>
        <w:rPr>
          <w:rFonts w:ascii="Times New Roman" w:hAnsi="Times New Roman"/>
          <w:sz w:val="24"/>
          <w:szCs w:val="24"/>
        </w:rPr>
      </w:pPr>
      <w:r w:rsidRPr="00881034">
        <w:rPr>
          <w:rFonts w:ascii="Times New Roman" w:hAnsi="Times New Roman"/>
          <w:sz w:val="24"/>
          <w:szCs w:val="24"/>
        </w:rPr>
        <w:t>Вводное</w:t>
      </w:r>
      <w:r w:rsidRPr="008810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1034">
        <w:rPr>
          <w:rFonts w:ascii="Times New Roman" w:hAnsi="Times New Roman"/>
          <w:sz w:val="24"/>
          <w:szCs w:val="24"/>
        </w:rPr>
        <w:t>занятие.</w:t>
      </w:r>
      <w:r w:rsidRPr="0088103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1034">
        <w:rPr>
          <w:rFonts w:ascii="Times New Roman" w:hAnsi="Times New Roman"/>
          <w:sz w:val="24"/>
          <w:szCs w:val="24"/>
        </w:rPr>
        <w:t>(2</w:t>
      </w:r>
      <w:r w:rsidRPr="008810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1034">
        <w:rPr>
          <w:rFonts w:ascii="Times New Roman" w:hAnsi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Обсуждение плана работы на год. Требования к знаниям и умениям второго года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Правила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дорожного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Проведение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инструктажа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учащимися.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Организационные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вопросы.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 ЗУН.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«Что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я</w:t>
      </w:r>
      <w:r w:rsidRPr="003338D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знаю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театре»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</w:t>
      </w:r>
      <w:r w:rsidRPr="003338D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типу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«Снежный</w:t>
      </w:r>
      <w:r w:rsidRPr="003338D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ком»).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«Летние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наблюдения».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этюдов,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Виды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Музыкальный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театр: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Опера,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Балет,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Мюзикл.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история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Эстрада. Театр кукол. Самые знаменитые театры мира. Лучшие театральные постановки.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видеозаписей</w:t>
      </w:r>
      <w:r w:rsidRPr="003338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спектаклей.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Проектная</w:t>
      </w:r>
      <w:r w:rsidRPr="003338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работа-презентация</w:t>
      </w:r>
      <w:r w:rsidRPr="003338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«Театры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мира», «Виды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театров»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(индивидуально).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Театральное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закулисье.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Сценография.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декорации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бутафория.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Грим.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Костюмы.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ab/>
        <w:t>Прос</w:t>
      </w:r>
      <w:r w:rsidR="00DF03B0">
        <w:rPr>
          <w:rFonts w:ascii="Times New Roman" w:hAnsi="Times New Roman" w:cs="Times New Roman"/>
          <w:sz w:val="24"/>
          <w:szCs w:val="24"/>
        </w:rPr>
        <w:t>мотр</w:t>
      </w:r>
      <w:r w:rsidR="00DF03B0">
        <w:rPr>
          <w:rFonts w:ascii="Times New Roman" w:hAnsi="Times New Roman" w:cs="Times New Roman"/>
          <w:sz w:val="24"/>
          <w:szCs w:val="24"/>
        </w:rPr>
        <w:tab/>
        <w:t>иллюстраций</w:t>
      </w:r>
      <w:r w:rsidR="00DF03B0">
        <w:rPr>
          <w:rFonts w:ascii="Times New Roman" w:hAnsi="Times New Roman" w:cs="Times New Roman"/>
          <w:sz w:val="24"/>
          <w:szCs w:val="24"/>
        </w:rPr>
        <w:tab/>
        <w:t xml:space="preserve">«Сценографии».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z w:val="24"/>
          <w:szCs w:val="24"/>
        </w:rPr>
        <w:tab/>
        <w:t>аппликаций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«Сценография спектакля», выбор спектакля по желанию.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наблюдение,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зритель.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Театральный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этикет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(повторение).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Культура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восприятия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(после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спектакля).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Посещение</w:t>
      </w:r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для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детей</w:t>
      </w:r>
      <w:r w:rsidRPr="003338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Шадринском</w:t>
      </w:r>
      <w:r w:rsidRPr="003338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драматическом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Делимся впечатлениями.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История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русского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театра.18-19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вв.(4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Русский Театр 18 века – начала 19 века. Крепостные театры. Профессиональные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Провинциальные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репертуара.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Драматургия.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Известные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русские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актеры.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Проектная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«Зарождение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Шадринске»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(групповая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буклета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«История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Шадринского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театра».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 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(28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Свойства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тренингов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для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улучшения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дикции.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тренинги: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Артикуляционная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Речевая гимнастика. Дикция. Интонация. Полетность. Диапазон голоса. Выразительность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 Работа над интонационной выразительностью. Упражнения на полётность голоса.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 на развитие диапазона голоса. Упражнения на выбор адекватной громкости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литературно-художественным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произведением.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стихотворным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прозаическим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текстом.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Басня,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стихотворение,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отрывок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прозаического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произведения. Тема. Сверхзадача. Логико-интонационная структура текста.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малой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группе.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Аудиозапись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прослушивание.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зрителями,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конкурсах.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3.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Ритмопластика.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освобождением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мышц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пластической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Разминка,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настройка,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релаксация,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расслабление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–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напряжение.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Внимание,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Воображение,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Пластику.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сказочным персонажем. Походка, жесты, пластика тела. Поиск выразительных средств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(индивидуальная</w:t>
      </w:r>
      <w:r w:rsidRPr="003338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работа).</w:t>
      </w:r>
      <w:r w:rsidRPr="003338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зарисовки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«Заколдованный лес», «Гадкий утенок», «Зимнее королевство».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танцевальных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движений.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ab/>
        <w:t>Танец</w:t>
      </w:r>
      <w:r w:rsidRPr="003338D7">
        <w:rPr>
          <w:rFonts w:ascii="Times New Roman" w:hAnsi="Times New Roman" w:cs="Times New Roman"/>
          <w:sz w:val="24"/>
          <w:szCs w:val="24"/>
        </w:rPr>
        <w:tab/>
        <w:t>как</w:t>
      </w:r>
      <w:r w:rsidRPr="003338D7">
        <w:rPr>
          <w:rFonts w:ascii="Times New Roman" w:hAnsi="Times New Roman" w:cs="Times New Roman"/>
          <w:sz w:val="24"/>
          <w:szCs w:val="24"/>
        </w:rPr>
        <w:tab/>
        <w:t>средство</w:t>
      </w:r>
      <w:r w:rsidRPr="003338D7">
        <w:rPr>
          <w:rFonts w:ascii="Times New Roman" w:hAnsi="Times New Roman" w:cs="Times New Roman"/>
          <w:sz w:val="24"/>
          <w:szCs w:val="24"/>
        </w:rPr>
        <w:tab/>
        <w:t>выразительности</w:t>
      </w:r>
      <w:r w:rsidRPr="003338D7">
        <w:rPr>
          <w:rFonts w:ascii="Times New Roman" w:hAnsi="Times New Roman" w:cs="Times New Roman"/>
          <w:sz w:val="24"/>
          <w:szCs w:val="24"/>
        </w:rPr>
        <w:tab/>
        <w:t>при</w:t>
      </w:r>
      <w:r w:rsidRPr="003338D7">
        <w:rPr>
          <w:rFonts w:ascii="Times New Roman" w:hAnsi="Times New Roman" w:cs="Times New Roman"/>
          <w:sz w:val="24"/>
          <w:szCs w:val="24"/>
        </w:rPr>
        <w:tab/>
        <w:t>создании</w:t>
      </w:r>
      <w:r w:rsidRPr="003338D7">
        <w:rPr>
          <w:rFonts w:ascii="Times New Roman" w:hAnsi="Times New Roman" w:cs="Times New Roman"/>
          <w:sz w:val="24"/>
          <w:szCs w:val="24"/>
        </w:rPr>
        <w:tab/>
        <w:t>образа</w:t>
      </w:r>
      <w:r w:rsidRPr="003338D7">
        <w:rPr>
          <w:rFonts w:ascii="Times New Roman" w:hAnsi="Times New Roman" w:cs="Times New Roman"/>
          <w:sz w:val="24"/>
          <w:szCs w:val="24"/>
        </w:rPr>
        <w:tab/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>сценического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Народный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танец.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Современный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эстрадный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танец.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Основные танцевальные элементы. Русский народный танец. Эстрадный танец.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Танцевальные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4.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мастерство.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Организация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(10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Виды памяти. Наглядно-образная память. Восприятие, воображение, внимание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(концентрация,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переключение).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основа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потенциала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личности.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Система К.С. Станиславского «Работа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собой».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раскрепощение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навыков. Тренинг на развитие воображения. Упражнение для</w:t>
      </w:r>
      <w:r w:rsidRPr="003338D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тренировки памяти. Игры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внимания.</w:t>
      </w:r>
    </w:p>
    <w:p w:rsidR="00881034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действие.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сценического</w:t>
      </w:r>
      <w:r w:rsidRPr="003338D7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Бессловесные</w:t>
      </w:r>
      <w:r w:rsidRPr="003338D7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«Вес».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«Оценка». «Пристройка». Жест. Работа над формой. Парное взаимодействие. Приёмы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сценического боя. Работа с предметом и на предмете. (Повторение). Логика действий 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предлагаемые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обстоятельства.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Связь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словесных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бессловесными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действиями. Составные образа роли. Драматургический материал как канва для выбора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Практическое освоение словесного и бессловесного действия. Упражнения 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индивидуальностью.</w:t>
      </w:r>
    </w:p>
    <w:p w:rsidR="006C3C54" w:rsidRDefault="0071107B" w:rsidP="00881034">
      <w:pPr>
        <w:keepNext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81034">
        <w:rPr>
          <w:rFonts w:ascii="Times New Roman" w:hAnsi="Times New Roman" w:cs="Times New Roman"/>
          <w:sz w:val="24"/>
          <w:szCs w:val="24"/>
        </w:rPr>
        <w:t>педагогом.</w:t>
      </w:r>
    </w:p>
    <w:p w:rsidR="006C3C54" w:rsidRDefault="006C3C54" w:rsidP="00881034">
      <w:pPr>
        <w:keepNext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1107B" w:rsidRDefault="0071107B" w:rsidP="00881034">
      <w:pPr>
        <w:keepNext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Творческая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мастерская.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(12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C3C54" w:rsidRPr="003338D7" w:rsidRDefault="006C3C54" w:rsidP="00881034">
      <w:pPr>
        <w:keepNext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1107B" w:rsidRPr="003338D7" w:rsidRDefault="0071107B" w:rsidP="00881034">
      <w:pPr>
        <w:keepNext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Конкурсно-игровая программа. Проведение конкурсов и общение со зрительным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залом. Игры с залом. Ведущие конкурсной программы. Особенности написания сценария.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 темы конкурсно-игровой программы. Работа над сценарием. Распределение ролей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обязанностей.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костюмы,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реквизит.</w:t>
      </w:r>
    </w:p>
    <w:p w:rsidR="0071107B" w:rsidRPr="003338D7" w:rsidRDefault="0071107B" w:rsidP="0088103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Выступление перед выбранной аудиторией.</w:t>
      </w: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</w:p>
    <w:p w:rsidR="0071107B" w:rsidRPr="003338D7" w:rsidRDefault="0071107B" w:rsidP="0088103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5.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 пьесой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столом.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Чтение.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событиям.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 темы пьесы. Анализ сюжетной линии. Главные события, событийный ряд.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Основной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конфликт.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событии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линии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мотивов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целей героев.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Выстраивание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логической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цепочки.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Творческие пробы. Показ и обсуждение. Распределение ролей. Читка пьесы по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ролям.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38D7">
        <w:rPr>
          <w:rFonts w:ascii="Times New Roman" w:hAnsi="Times New Roman" w:cs="Times New Roman"/>
          <w:sz w:val="24"/>
          <w:szCs w:val="24"/>
        </w:rPr>
        <w:t>8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эпизодами.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созданием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образа,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выразительностью</w:t>
      </w:r>
      <w:r w:rsidRPr="003338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картин.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мимики,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жестов.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38D7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персонажей.</w:t>
      </w:r>
      <w:r w:rsidRPr="003338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Поиск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выразительных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приемов.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Темпоритм,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задача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замысел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отрывка,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действий.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 часов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сценической</w:t>
      </w:r>
      <w:r w:rsidRPr="003338D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выгородке.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эпизодов.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Прогонные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генеральные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</w:t>
      </w:r>
      <w:r w:rsidRPr="003338D7">
        <w:rPr>
          <w:rFonts w:ascii="Times New Roman" w:hAnsi="Times New Roman" w:cs="Times New Roman"/>
          <w:sz w:val="24"/>
          <w:szCs w:val="24"/>
        </w:rPr>
        <w:t>0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Практика.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творческий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процесс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коллективная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результат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использованием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всех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знаний,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технических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таланта.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Премьера.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зрителями.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альбома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«Наш спектакль» (оформление фотоальбома).</w:t>
      </w: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выступления.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6. Контрольные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занятия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промежуточной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аттестации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(срез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полугодие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год).</w:t>
      </w:r>
    </w:p>
    <w:p w:rsidR="0071107B" w:rsidRPr="003338D7" w:rsidRDefault="0071107B" w:rsidP="0071107B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новогоднем,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летнем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спектаклях,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также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творческих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</w:p>
    <w:p w:rsidR="00FB1584" w:rsidRDefault="00FB1584" w:rsidP="00DF03B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07234901"/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73EBB" w:rsidRPr="00C50232" w:rsidRDefault="00073EBB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FB1584" w:rsidRPr="00C50232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 w:cs="Times New Roman"/>
          <w:sz w:val="24"/>
          <w:szCs w:val="24"/>
        </w:rPr>
        <w:t>, стулья.</w:t>
      </w:r>
    </w:p>
    <w:p w:rsidR="00FB1584" w:rsidRPr="00C50232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</w:t>
      </w:r>
      <w:r>
        <w:rPr>
          <w:rFonts w:ascii="Times New Roman" w:hAnsi="Times New Roman" w:cs="Times New Roman"/>
          <w:sz w:val="24"/>
          <w:szCs w:val="24"/>
        </w:rPr>
        <w:t>ами для зрителей, проектором, музыкальной аппаратурой.</w:t>
      </w:r>
    </w:p>
    <w:p w:rsidR="008D22C4" w:rsidRDefault="008D22C4" w:rsidP="00DF03B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3EBB" w:rsidRDefault="00073EBB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073EBB" w:rsidRDefault="00073EBB" w:rsidP="00073EBB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073EBB" w:rsidRPr="00537899" w:rsidRDefault="00073EBB" w:rsidP="00073EBB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справочные мате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риалы (Энциклопедии театрального искусства), 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073EBB" w:rsidRPr="006002E2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73EBB" w:rsidRP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</w:t>
      </w:r>
      <w:r w:rsidR="00AD6191"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073EBB" w:rsidRPr="00B57D9A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073EBB" w:rsidRPr="00EA3C08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Pr="00F3637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073EBB" w:rsidRPr="00DE279D" w:rsidRDefault="00AD6191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073EBB" w:rsidRPr="00DE279D">
        <w:rPr>
          <w:rFonts w:ascii="Times New Roman" w:hAnsi="Times New Roman"/>
          <w:sz w:val="24"/>
          <w:szCs w:val="24"/>
        </w:rPr>
        <w:t xml:space="preserve">ехническое оснащение </w:t>
      </w:r>
      <w:r>
        <w:rPr>
          <w:rFonts w:ascii="Times New Roman" w:hAnsi="Times New Roman"/>
          <w:sz w:val="24"/>
          <w:szCs w:val="24"/>
        </w:rPr>
        <w:t xml:space="preserve">кабинета </w:t>
      </w:r>
      <w:r w:rsidR="00073EBB" w:rsidRPr="00DE279D">
        <w:rPr>
          <w:rFonts w:ascii="Times New Roman" w:hAnsi="Times New Roman"/>
          <w:sz w:val="24"/>
          <w:szCs w:val="24"/>
        </w:rPr>
        <w:t>(компьютер, проектор, экран);</w:t>
      </w:r>
    </w:p>
    <w:p w:rsidR="00073EBB" w:rsidRPr="00DE279D" w:rsidRDefault="00073EBB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073EBB" w:rsidRPr="00DE279D" w:rsidRDefault="00073EBB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24697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 w:rsidR="00AD61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</w:t>
      </w:r>
      <w:r w:rsidR="00AD619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24697A">
        <w:rPr>
          <w:rFonts w:ascii="Times New Roman" w:eastAsia="Calibri" w:hAnsi="Times New Roman" w:cs="Times New Roman"/>
          <w:sz w:val="24"/>
          <w:szCs w:val="24"/>
        </w:rPr>
        <w:t>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073EBB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AD6191" w:rsidRPr="0024697A" w:rsidRDefault="00AD6191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3EBB" w:rsidRPr="00DE279D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537899" w:rsidRDefault="00073EBB" w:rsidP="00073EB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073EBB" w:rsidRPr="009F7691" w:rsidRDefault="00073EBB" w:rsidP="00073EBB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073EBB" w:rsidRPr="009F7691" w:rsidRDefault="00073EBB" w:rsidP="00073EBB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537899" w:rsidRDefault="00073EBB" w:rsidP="00073EB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FB1584" w:rsidRDefault="00FB1584" w:rsidP="00FB1584">
      <w:pPr>
        <w:pStyle w:val="ConsNormal"/>
        <w:ind w:firstLine="540"/>
        <w:outlineLvl w:val="0"/>
        <w:rPr>
          <w:rFonts w:ascii="Times New Roman" w:hAnsi="Times New Roman" w:cs="Times New Roman"/>
        </w:rPr>
      </w:pP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D22C4" w:rsidRDefault="008D22C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F03B0" w:rsidRDefault="00DF03B0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F03B0" w:rsidRDefault="00DF03B0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F03B0" w:rsidRDefault="00DF03B0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F03B0" w:rsidRDefault="00DF03B0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F03B0" w:rsidRDefault="00DF03B0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04F85" w:rsidRPr="00E53C83" w:rsidRDefault="00F04F85" w:rsidP="00F04F8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07234903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bookmarkEnd w:id="4"/>
    </w:p>
    <w:p w:rsidR="00F04F85" w:rsidRPr="00203BAE" w:rsidRDefault="00F04F85" w:rsidP="00F04F8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F04F85" w:rsidRPr="00203BAE" w:rsidRDefault="00F04F85" w:rsidP="00F04F85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F04F85" w:rsidRPr="00203BAE" w:rsidRDefault="00F04F85" w:rsidP="00F04F85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F04F85" w:rsidRPr="00203BAE" w:rsidRDefault="00F04F85" w:rsidP="00F04F8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04F85" w:rsidRPr="00203BAE" w:rsidRDefault="00044B2B" w:rsidP="00F04F85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F04F85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F04F85" w:rsidRPr="00203BAE" w:rsidRDefault="00044B2B" w:rsidP="00F04F85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F04F85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0075" w:rsidRDefault="000A0075" w:rsidP="000A0075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0075" w:rsidRDefault="000A0075" w:rsidP="000A0075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0075" w:rsidRPr="000A0075" w:rsidRDefault="000A0075" w:rsidP="000A0075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r w:rsidRPr="000A0075">
        <w:rPr>
          <w:rFonts w:ascii="Times New Roman" w:hAnsi="Times New Roman" w:cs="Times New Roman"/>
          <w:i/>
        </w:rPr>
        <w:t>Приложение 1</w:t>
      </w:r>
    </w:p>
    <w:p w:rsidR="000A0075" w:rsidRDefault="000A0075" w:rsidP="000A0075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73EBB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</w:p>
    <w:p w:rsidR="00DF03B0" w:rsidRDefault="00DF03B0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34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1139"/>
        <w:gridCol w:w="2268"/>
        <w:gridCol w:w="1984"/>
        <w:gridCol w:w="2694"/>
      </w:tblGrid>
      <w:tr w:rsidR="00DF03B0" w:rsidRPr="003338D7" w:rsidTr="00EB6E2C">
        <w:trPr>
          <w:trHeight w:val="690"/>
        </w:trPr>
        <w:tc>
          <w:tcPr>
            <w:tcW w:w="567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51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139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Кол-во</w:t>
            </w:r>
            <w:r w:rsidRPr="003338D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F03B0" w:rsidRPr="003338D7" w:rsidTr="00EB6E2C">
        <w:trPr>
          <w:trHeight w:val="1932"/>
        </w:trPr>
        <w:tc>
          <w:tcPr>
            <w:tcW w:w="56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03B0" w:rsidRPr="00C10B26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03B0" w:rsidRPr="00C10B26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занятие.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Инструктаж.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Театральные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задания.</w:t>
            </w:r>
          </w:p>
        </w:tc>
      </w:tr>
      <w:tr w:rsidR="00DF03B0" w:rsidRPr="003338D7" w:rsidTr="00EB6E2C">
        <w:trPr>
          <w:trHeight w:val="1656"/>
        </w:trPr>
        <w:tc>
          <w:tcPr>
            <w:tcW w:w="567" w:type="dxa"/>
          </w:tcPr>
          <w:p w:rsidR="00DF03B0" w:rsidRPr="00C10B26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03B0" w:rsidRPr="00C10B26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DF03B0" w:rsidRPr="00C10B26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C10B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Pr="00C10B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Греции.</w:t>
            </w:r>
          </w:p>
          <w:p w:rsidR="00DF03B0" w:rsidRPr="00C10B26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 w:rsidRPr="00C10B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народный</w:t>
            </w:r>
            <w:r w:rsidRPr="00C10B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C10B26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рисунка,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Рождение звука. Строение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</w:t>
            </w:r>
            <w:r w:rsidRPr="0093635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аппарата.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Дыхание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</w:t>
            </w:r>
            <w:r w:rsidRPr="0093635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Звукоряд. Гласные,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согласные.</w:t>
            </w:r>
            <w:r w:rsidRPr="0093635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Pr="0093635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голоса.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 опрос,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</w:tr>
      <w:tr w:rsidR="00DF03B0" w:rsidRPr="003338D7" w:rsidTr="00EB6E2C">
        <w:trPr>
          <w:trHeight w:val="551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Тон.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Тембр.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Интонация.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</w:tr>
      <w:tr w:rsidR="00DF03B0" w:rsidRPr="003338D7" w:rsidTr="00EB6E2C">
        <w:trPr>
          <w:trHeight w:val="551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Default="00DF03B0" w:rsidP="000A007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DF03B0" w:rsidRPr="000714E1" w:rsidRDefault="00DF03B0" w:rsidP="00EB6E2C">
            <w:pPr>
              <w:pStyle w:val="TableParagraph"/>
              <w:tabs>
                <w:tab w:val="left" w:pos="926"/>
                <w:tab w:val="left" w:pos="1566"/>
                <w:tab w:val="left" w:pos="1957"/>
                <w:tab w:val="left" w:pos="3021"/>
              </w:tabs>
              <w:ind w:left="108" w:right="96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Расширение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диапазона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pacing w:val="-1"/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0714E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силы </w:t>
            </w:r>
            <w:r w:rsidRPr="000714E1">
              <w:rPr>
                <w:sz w:val="24"/>
                <w:lang w:val="ru-RU"/>
              </w:rPr>
              <w:t>голоса.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pacing w:val="-1"/>
                <w:sz w:val="24"/>
                <w:lang w:val="ru-RU"/>
              </w:rPr>
              <w:t>Полётность</w:t>
            </w:r>
          </w:p>
          <w:p w:rsidR="00DF03B0" w:rsidRPr="000714E1" w:rsidRDefault="00DF03B0" w:rsidP="00EB6E2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голоса.</w:t>
            </w:r>
            <w:r w:rsidRPr="000714E1">
              <w:rPr>
                <w:spacing w:val="-5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Речевой</w:t>
            </w:r>
            <w:r w:rsidRPr="000714E1">
              <w:rPr>
                <w:spacing w:val="-4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DF03B0" w:rsidRPr="000714E1" w:rsidRDefault="00DF03B0" w:rsidP="00EB6E2C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Практика</w:t>
            </w:r>
          </w:p>
        </w:tc>
        <w:tc>
          <w:tcPr>
            <w:tcW w:w="2694" w:type="dxa"/>
          </w:tcPr>
          <w:p w:rsidR="00DF03B0" w:rsidRPr="000714E1" w:rsidRDefault="00DF03B0" w:rsidP="00EB6E2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Наблюдение, опрос,</w:t>
            </w:r>
            <w:r w:rsidRPr="000714E1">
              <w:rPr>
                <w:spacing w:val="1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выполнение</w:t>
            </w:r>
            <w:r w:rsidRPr="000714E1">
              <w:rPr>
                <w:spacing w:val="-7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заданий.</w:t>
            </w:r>
          </w:p>
        </w:tc>
      </w:tr>
      <w:tr w:rsidR="00DF03B0" w:rsidRPr="003338D7" w:rsidTr="00EB6E2C">
        <w:trPr>
          <w:trHeight w:val="1104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DF03B0" w:rsidRPr="000714E1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Дыхательная гимнастика.</w:t>
            </w:r>
            <w:r w:rsidRPr="000714E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</w:t>
            </w:r>
            <w:r w:rsidRPr="000714E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гимнастика:</w:t>
            </w:r>
            <w:r w:rsidRPr="000714E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0714E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0714E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челюсти,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губ.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 опрос,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</w:tr>
      <w:tr w:rsidR="00DF03B0" w:rsidRPr="003338D7" w:rsidTr="00EB6E2C">
        <w:trPr>
          <w:trHeight w:val="418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художественным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произведением.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Комбинированное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851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F03B0" w:rsidRPr="00D11B9C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DF03B0" w:rsidRPr="00D11B9C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11B9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D11B9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DF03B0" w:rsidRPr="00D11B9C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художественным</w:t>
            </w:r>
            <w:r w:rsidRPr="00D11B9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произведением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</w:tbl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47"/>
        <w:gridCol w:w="1138"/>
        <w:gridCol w:w="2268"/>
        <w:gridCol w:w="1984"/>
        <w:gridCol w:w="2694"/>
      </w:tblGrid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Пластическая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выразительность.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r w:rsidRPr="003338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 показы,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 показы,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DF03B0" w:rsidRPr="003338D7" w:rsidTr="00EB6E2C">
        <w:trPr>
          <w:trHeight w:val="828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 показы,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DF03B0" w:rsidRPr="003338D7" w:rsidTr="00EB6E2C">
        <w:trPr>
          <w:trHeight w:val="1103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D11B9C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Внимание. Воображение.</w:t>
            </w:r>
            <w:r w:rsidRPr="00D11B9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Память.</w:t>
            </w:r>
            <w:r w:rsidRPr="00D11B9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Актёрский</w:t>
            </w:r>
            <w:r w:rsidRPr="00D11B9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DF03B0" w:rsidRPr="003338D7" w:rsidTr="00EB6E2C">
        <w:trPr>
          <w:trHeight w:val="1103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Актёрский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DF03B0" w:rsidRPr="003338D7" w:rsidTr="00EB6E2C">
        <w:trPr>
          <w:trHeight w:val="1104"/>
        </w:trPr>
        <w:tc>
          <w:tcPr>
            <w:tcW w:w="56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Актёрский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DF03B0" w:rsidRPr="003338D7" w:rsidTr="00EB6E2C">
        <w:trPr>
          <w:trHeight w:val="827"/>
        </w:trPr>
        <w:tc>
          <w:tcPr>
            <w:tcW w:w="56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DF03B0" w:rsidRPr="003338D7" w:rsidTr="00EB6E2C">
        <w:trPr>
          <w:trHeight w:val="829"/>
        </w:trPr>
        <w:tc>
          <w:tcPr>
            <w:tcW w:w="567" w:type="dxa"/>
          </w:tcPr>
          <w:p w:rsidR="00DF03B0" w:rsidRPr="000714E1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47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03B0" w:rsidRPr="003338D7" w:rsidRDefault="00DF03B0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1984" w:type="dxa"/>
          </w:tcPr>
          <w:p w:rsidR="00DF03B0" w:rsidRPr="003338D7" w:rsidRDefault="00DF03B0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и</w:t>
            </w:r>
          </w:p>
          <w:p w:rsidR="00DF03B0" w:rsidRPr="00936358" w:rsidRDefault="00DF03B0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</w:p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полугодие.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и</w:t>
            </w:r>
          </w:p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Дикционные</w:t>
            </w:r>
            <w:r w:rsidRPr="003338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Чистоговорки,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 опрос,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текстом.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текстом.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3635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заданий,</w:t>
            </w:r>
          </w:p>
          <w:p w:rsidR="000A0075" w:rsidRPr="00936358" w:rsidRDefault="000A0075" w:rsidP="00EB6E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Пластический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персонажа.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 показы,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714E1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E5B1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мимики,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жестов.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E5B1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Прогонные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репетиции.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E5B1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Генеральные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репетиции.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показ,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E5B1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</w:p>
        </w:tc>
      </w:tr>
      <w:tr w:rsidR="000A0075" w:rsidRPr="003338D7" w:rsidTr="00EB6E2C">
        <w:trPr>
          <w:trHeight w:val="829"/>
        </w:trPr>
        <w:tc>
          <w:tcPr>
            <w:tcW w:w="567" w:type="dxa"/>
          </w:tcPr>
          <w:p w:rsidR="000A0075" w:rsidRPr="000E5B1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847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A0075" w:rsidRPr="003338D7" w:rsidRDefault="000A0075" w:rsidP="000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0A0075" w:rsidRPr="003338D7" w:rsidRDefault="000A0075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</w:p>
        </w:tc>
      </w:tr>
    </w:tbl>
    <w:p w:rsidR="00DF03B0" w:rsidRPr="003338D7" w:rsidRDefault="00DF03B0" w:rsidP="00DF03B0">
      <w:pPr>
        <w:rPr>
          <w:rFonts w:ascii="Times New Roman" w:hAnsi="Times New Roman" w:cs="Times New Roman"/>
          <w:sz w:val="24"/>
          <w:szCs w:val="24"/>
        </w:rPr>
        <w:sectPr w:rsidR="00DF03B0" w:rsidRPr="003338D7" w:rsidSect="000A0075"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3"/>
    <w:p w:rsidR="00FB1584" w:rsidRDefault="00FB1584" w:rsidP="00DF03B0">
      <w:pPr>
        <w:jc w:val="both"/>
        <w:rPr>
          <w:sz w:val="2"/>
          <w:szCs w:val="2"/>
        </w:rPr>
      </w:pPr>
    </w:p>
    <w:p w:rsidR="00DF03B0" w:rsidRPr="000F5E62" w:rsidRDefault="00DF03B0" w:rsidP="00DF03B0">
      <w:pPr>
        <w:jc w:val="both"/>
        <w:rPr>
          <w:sz w:val="2"/>
          <w:szCs w:val="2"/>
        </w:rPr>
      </w:pPr>
    </w:p>
    <w:sectPr w:rsidR="00DF03B0" w:rsidRPr="000F5E62" w:rsidSect="00F04F8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B2B" w:rsidRDefault="00044B2B" w:rsidP="00F04F85">
      <w:pPr>
        <w:spacing w:after="0" w:line="240" w:lineRule="auto"/>
      </w:pPr>
      <w:r>
        <w:separator/>
      </w:r>
    </w:p>
  </w:endnote>
  <w:endnote w:type="continuationSeparator" w:id="0">
    <w:p w:rsidR="00044B2B" w:rsidRDefault="00044B2B" w:rsidP="00F0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0872"/>
      <w:docPartObj>
        <w:docPartGallery w:val="Page Numbers (Bottom of Page)"/>
        <w:docPartUnique/>
      </w:docPartObj>
    </w:sdtPr>
    <w:sdtEndPr/>
    <w:sdtContent>
      <w:p w:rsidR="000A0075" w:rsidRDefault="00044B2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D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0075" w:rsidRDefault="000A007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7B" w:rsidRDefault="00044B2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03B0">
      <w:rPr>
        <w:noProof/>
      </w:rPr>
      <w:t>27</w:t>
    </w:r>
    <w:r>
      <w:rPr>
        <w:noProof/>
      </w:rPr>
      <w:fldChar w:fldCharType="end"/>
    </w:r>
  </w:p>
  <w:p w:rsidR="0071107B" w:rsidRDefault="0071107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B2B" w:rsidRDefault="00044B2B" w:rsidP="00F04F85">
      <w:pPr>
        <w:spacing w:after="0" w:line="240" w:lineRule="auto"/>
      </w:pPr>
      <w:r>
        <w:separator/>
      </w:r>
    </w:p>
  </w:footnote>
  <w:footnote w:type="continuationSeparator" w:id="0">
    <w:p w:rsidR="00044B2B" w:rsidRDefault="00044B2B" w:rsidP="00F04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7747351"/>
    <w:multiLevelType w:val="hybridMultilevel"/>
    <w:tmpl w:val="6612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05EF0"/>
    <w:multiLevelType w:val="multilevel"/>
    <w:tmpl w:val="CB88C6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6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7"/>
  </w:num>
  <w:num w:numId="4">
    <w:abstractNumId w:val="22"/>
  </w:num>
  <w:num w:numId="5">
    <w:abstractNumId w:val="1"/>
  </w:num>
  <w:num w:numId="6">
    <w:abstractNumId w:val="8"/>
  </w:num>
  <w:num w:numId="7">
    <w:abstractNumId w:val="2"/>
  </w:num>
  <w:num w:numId="8">
    <w:abstractNumId w:val="17"/>
  </w:num>
  <w:num w:numId="9">
    <w:abstractNumId w:val="20"/>
  </w:num>
  <w:num w:numId="10">
    <w:abstractNumId w:val="7"/>
  </w:num>
  <w:num w:numId="11">
    <w:abstractNumId w:val="5"/>
  </w:num>
  <w:num w:numId="12">
    <w:abstractNumId w:val="29"/>
  </w:num>
  <w:num w:numId="13">
    <w:abstractNumId w:val="15"/>
  </w:num>
  <w:num w:numId="14">
    <w:abstractNumId w:val="30"/>
  </w:num>
  <w:num w:numId="15">
    <w:abstractNumId w:val="23"/>
  </w:num>
  <w:num w:numId="16">
    <w:abstractNumId w:val="25"/>
  </w:num>
  <w:num w:numId="17">
    <w:abstractNumId w:val="24"/>
  </w:num>
  <w:num w:numId="18">
    <w:abstractNumId w:val="13"/>
  </w:num>
  <w:num w:numId="19">
    <w:abstractNumId w:val="10"/>
  </w:num>
  <w:num w:numId="20">
    <w:abstractNumId w:val="26"/>
  </w:num>
  <w:num w:numId="21">
    <w:abstractNumId w:val="18"/>
  </w:num>
  <w:num w:numId="22">
    <w:abstractNumId w:val="14"/>
  </w:num>
  <w:num w:numId="23">
    <w:abstractNumId w:val="31"/>
  </w:num>
  <w:num w:numId="24">
    <w:abstractNumId w:val="28"/>
  </w:num>
  <w:num w:numId="25">
    <w:abstractNumId w:val="11"/>
  </w:num>
  <w:num w:numId="26">
    <w:abstractNumId w:val="0"/>
  </w:num>
  <w:num w:numId="27">
    <w:abstractNumId w:val="4"/>
  </w:num>
  <w:num w:numId="28">
    <w:abstractNumId w:val="16"/>
  </w:num>
  <w:num w:numId="29">
    <w:abstractNumId w:val="12"/>
  </w:num>
  <w:num w:numId="30">
    <w:abstractNumId w:val="9"/>
  </w:num>
  <w:num w:numId="31">
    <w:abstractNumId w:val="19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584"/>
    <w:rsid w:val="00012E8F"/>
    <w:rsid w:val="00044B2B"/>
    <w:rsid w:val="00073EBB"/>
    <w:rsid w:val="000815B2"/>
    <w:rsid w:val="000A0075"/>
    <w:rsid w:val="000B4DA7"/>
    <w:rsid w:val="00196A89"/>
    <w:rsid w:val="001A6827"/>
    <w:rsid w:val="0025342D"/>
    <w:rsid w:val="002756C4"/>
    <w:rsid w:val="002C46BD"/>
    <w:rsid w:val="002C7135"/>
    <w:rsid w:val="00595F7B"/>
    <w:rsid w:val="00623CFE"/>
    <w:rsid w:val="00624101"/>
    <w:rsid w:val="006C3C54"/>
    <w:rsid w:val="0071107B"/>
    <w:rsid w:val="0071727F"/>
    <w:rsid w:val="007630D0"/>
    <w:rsid w:val="007F134B"/>
    <w:rsid w:val="00812D7B"/>
    <w:rsid w:val="00881034"/>
    <w:rsid w:val="00892CD9"/>
    <w:rsid w:val="008D22C4"/>
    <w:rsid w:val="008F7D7B"/>
    <w:rsid w:val="0094194B"/>
    <w:rsid w:val="00993FB6"/>
    <w:rsid w:val="009F3DC8"/>
    <w:rsid w:val="009F4F6B"/>
    <w:rsid w:val="00A07875"/>
    <w:rsid w:val="00A17162"/>
    <w:rsid w:val="00A63F3E"/>
    <w:rsid w:val="00AA6BFB"/>
    <w:rsid w:val="00AD6191"/>
    <w:rsid w:val="00B14DC1"/>
    <w:rsid w:val="00CF5D3A"/>
    <w:rsid w:val="00D60480"/>
    <w:rsid w:val="00D664AF"/>
    <w:rsid w:val="00DF03B0"/>
    <w:rsid w:val="00DF3116"/>
    <w:rsid w:val="00EB5942"/>
    <w:rsid w:val="00F04F85"/>
    <w:rsid w:val="00F10E7D"/>
    <w:rsid w:val="00F120CA"/>
    <w:rsid w:val="00F90EEC"/>
    <w:rsid w:val="00FB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C5A1E-91D4-40D8-B4EE-4F72CD00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1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5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Body Text Indent"/>
    <w:basedOn w:val="a"/>
    <w:link w:val="a4"/>
    <w:rsid w:val="00FB158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FB15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FB1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FB1584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FB15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B1584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FB1584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B1584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05pt">
    <w:name w:val="Основной текст + 10;5 pt"/>
    <w:rsid w:val="00FB1584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FB1584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FB1584"/>
  </w:style>
  <w:style w:type="character" w:customStyle="1" w:styleId="apple-converted-space">
    <w:name w:val="apple-converted-space"/>
    <w:basedOn w:val="a0"/>
    <w:rsid w:val="00FB1584"/>
  </w:style>
  <w:style w:type="paragraph" w:styleId="aa">
    <w:name w:val="Normal (Web)"/>
    <w:basedOn w:val="a"/>
    <w:unhideWhenUsed/>
    <w:rsid w:val="00FB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FB1584"/>
  </w:style>
  <w:style w:type="character" w:styleId="ab">
    <w:name w:val="Hyperlink"/>
    <w:basedOn w:val="a0"/>
    <w:uiPriority w:val="99"/>
    <w:unhideWhenUsed/>
    <w:rsid w:val="00FB1584"/>
    <w:rPr>
      <w:color w:val="0000FF" w:themeColor="hyperlink"/>
      <w:u w:val="single"/>
    </w:rPr>
  </w:style>
  <w:style w:type="character" w:customStyle="1" w:styleId="c1">
    <w:name w:val="c1"/>
    <w:basedOn w:val="a0"/>
    <w:rsid w:val="00FB1584"/>
  </w:style>
  <w:style w:type="table" w:styleId="ac">
    <w:name w:val="Table Grid"/>
    <w:basedOn w:val="a1"/>
    <w:uiPriority w:val="39"/>
    <w:rsid w:val="00FB15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B1584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1584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1584"/>
    <w:rPr>
      <w:rFonts w:eastAsiaTheme="minorEastAsia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FB158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B1584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FB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158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4">
    <w:name w:val="Основной текст Знак"/>
    <w:basedOn w:val="a0"/>
    <w:link w:val="af5"/>
    <w:uiPriority w:val="1"/>
    <w:rsid w:val="0071107B"/>
    <w:rPr>
      <w:rFonts w:eastAsiaTheme="minorEastAsia"/>
      <w:lang w:eastAsia="ru-RU"/>
    </w:rPr>
  </w:style>
  <w:style w:type="paragraph" w:styleId="af5">
    <w:name w:val="Body Text"/>
    <w:basedOn w:val="a"/>
    <w:link w:val="af4"/>
    <w:uiPriority w:val="1"/>
    <w:unhideWhenUsed/>
    <w:qFormat/>
    <w:rsid w:val="0071107B"/>
    <w:pPr>
      <w:spacing w:after="120"/>
    </w:pPr>
  </w:style>
  <w:style w:type="character" w:customStyle="1" w:styleId="af6">
    <w:name w:val="Название Знак"/>
    <w:basedOn w:val="a0"/>
    <w:link w:val="af7"/>
    <w:uiPriority w:val="1"/>
    <w:rsid w:val="007110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Title"/>
    <w:basedOn w:val="a"/>
    <w:link w:val="af6"/>
    <w:uiPriority w:val="1"/>
    <w:qFormat/>
    <w:rsid w:val="0071107B"/>
    <w:pPr>
      <w:widowControl w:val="0"/>
      <w:autoSpaceDE w:val="0"/>
      <w:autoSpaceDN w:val="0"/>
      <w:spacing w:after="0" w:line="240" w:lineRule="auto"/>
      <w:ind w:left="2064" w:right="1544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F03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03B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1A83E-A8E5-4739-8432-80405278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6840</Words>
  <Characters>38991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Лариса</cp:lastModifiedBy>
  <cp:revision>3</cp:revision>
  <cp:lastPrinted>2023-10-10T11:49:00Z</cp:lastPrinted>
  <dcterms:created xsi:type="dcterms:W3CDTF">2023-10-10T11:51:00Z</dcterms:created>
  <dcterms:modified xsi:type="dcterms:W3CDTF">2023-10-11T08:23:00Z</dcterms:modified>
</cp:coreProperties>
</file>